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10E65" w14:textId="48D1C10D" w:rsidR="00BC38A0" w:rsidRPr="00BC38A0" w:rsidRDefault="00BC38A0" w:rsidP="00BC38A0">
      <w:pPr>
        <w:jc w:val="center"/>
        <w:rPr>
          <w:b/>
          <w:bCs/>
          <w:sz w:val="28"/>
          <w:szCs w:val="28"/>
          <w:u w:val="single"/>
        </w:rPr>
      </w:pPr>
      <w:r w:rsidRPr="00BC38A0">
        <w:rPr>
          <w:b/>
          <w:bCs/>
          <w:sz w:val="28"/>
          <w:szCs w:val="28"/>
          <w:u w:val="single"/>
        </w:rPr>
        <w:t>Behaviour</w:t>
      </w:r>
      <w:r w:rsidRPr="00BC38A0">
        <w:rPr>
          <w:b/>
          <w:bCs/>
          <w:sz w:val="28"/>
          <w:szCs w:val="28"/>
          <w:u w:val="single"/>
        </w:rPr>
        <w:t xml:space="preserve"> and School Policy for Project Elite Dance Academy</w:t>
      </w:r>
    </w:p>
    <w:p w14:paraId="6492062A" w14:textId="77777777" w:rsidR="00BC38A0" w:rsidRDefault="00BC38A0" w:rsidP="00BC38A0"/>
    <w:p w14:paraId="5103726B" w14:textId="3215ED90" w:rsidR="00BC38A0" w:rsidRDefault="00BC38A0" w:rsidP="00BC38A0">
      <w:r>
        <w:t>Date of Policy:</w:t>
      </w:r>
      <w:r>
        <w:t>11/2/25</w:t>
      </w:r>
    </w:p>
    <w:p w14:paraId="0C4941B3" w14:textId="1683D124" w:rsidR="00BC38A0" w:rsidRDefault="00BC38A0" w:rsidP="00BC38A0">
      <w:r>
        <w:t>Reviewed by:</w:t>
      </w:r>
      <w:r>
        <w:t xml:space="preserve"> Lucy Chilton</w:t>
      </w:r>
      <w:r>
        <w:t xml:space="preserve"> </w:t>
      </w:r>
    </w:p>
    <w:p w14:paraId="716A26CC" w14:textId="4E525666" w:rsidR="00BC38A0" w:rsidRDefault="00BC38A0" w:rsidP="00BC38A0">
      <w:r>
        <w:t>Next Review Date:</w:t>
      </w:r>
      <w:r>
        <w:t xml:space="preserve"> 11/2/26</w:t>
      </w:r>
      <w:r>
        <w:t xml:space="preserve"> </w:t>
      </w:r>
    </w:p>
    <w:p w14:paraId="59733DC8" w14:textId="77777777" w:rsidR="00BC38A0" w:rsidRDefault="00BC38A0" w:rsidP="00BC38A0"/>
    <w:p w14:paraId="298BAFB9" w14:textId="6C7A50E9" w:rsidR="00BC38A0" w:rsidRPr="00BC38A0" w:rsidRDefault="00BC38A0" w:rsidP="00BC38A0">
      <w:pPr>
        <w:rPr>
          <w:b/>
          <w:bCs/>
          <w:u w:val="single"/>
        </w:rPr>
      </w:pPr>
      <w:r w:rsidRPr="00BC38A0">
        <w:rPr>
          <w:b/>
          <w:bCs/>
          <w:u w:val="single"/>
        </w:rPr>
        <w:t>1. Introduction</w:t>
      </w:r>
    </w:p>
    <w:p w14:paraId="6EE10560" w14:textId="3FAB055A" w:rsidR="00BC38A0" w:rsidRDefault="00BC38A0" w:rsidP="00BC38A0">
      <w:r>
        <w:t xml:space="preserve">Project Elite Dance Academy is dedicated to creating a positive, supportive, and professional environment where students can develop their skills in dance while learning important values of respect, responsibility, and teamwork. This </w:t>
      </w:r>
      <w:r>
        <w:t>Behaviour</w:t>
      </w:r>
      <w:r>
        <w:t xml:space="preserve"> and School Policy</w:t>
      </w:r>
      <w:r>
        <w:t xml:space="preserve"> </w:t>
      </w:r>
      <w:r>
        <w:t>sets out the expectations for conduct within the academy, both in the classroom and in the wider school community. All students, staff, and visitors are expected to adhere to these guidelines to ensure that the academy remains a safe and respectful environment for everyone.</w:t>
      </w:r>
    </w:p>
    <w:p w14:paraId="343D812C" w14:textId="77777777" w:rsidR="00BC38A0" w:rsidRDefault="00BC38A0" w:rsidP="00BC38A0"/>
    <w:p w14:paraId="7C596B0D" w14:textId="116AFB8E" w:rsidR="00BC38A0" w:rsidRPr="00BC38A0" w:rsidRDefault="00BC38A0" w:rsidP="00BC38A0">
      <w:pPr>
        <w:rPr>
          <w:b/>
          <w:bCs/>
          <w:u w:val="single"/>
        </w:rPr>
      </w:pPr>
      <w:r w:rsidRPr="00BC38A0">
        <w:rPr>
          <w:b/>
          <w:bCs/>
          <w:u w:val="single"/>
        </w:rPr>
        <w:t>2. Purpose of the Policy</w:t>
      </w:r>
    </w:p>
    <w:p w14:paraId="1FD8A436" w14:textId="57E4FA94" w:rsidR="00BC38A0" w:rsidRDefault="00BC38A0" w:rsidP="00BC38A0">
      <w:r>
        <w:t>The purpose of this policy is to:</w:t>
      </w:r>
    </w:p>
    <w:p w14:paraId="55208109" w14:textId="52E57966" w:rsidR="00BC38A0" w:rsidRDefault="00BC38A0" w:rsidP="00BC38A0">
      <w:r>
        <w:t xml:space="preserve">- Ensure that students and staff understand what is expected in terms of </w:t>
      </w:r>
      <w:r>
        <w:t>behaviour</w:t>
      </w:r>
      <w:r>
        <w:t>, attitudes, and conduct.</w:t>
      </w:r>
    </w:p>
    <w:p w14:paraId="5B0312CE" w14:textId="670719B0" w:rsidR="00BC38A0" w:rsidRDefault="00BC38A0" w:rsidP="00BC38A0">
      <w:r>
        <w:t xml:space="preserve">- Provide a clear set of guidelines for dealing with unacceptable </w:t>
      </w:r>
      <w:r>
        <w:t>behaviour</w:t>
      </w:r>
      <w:r>
        <w:t>.</w:t>
      </w:r>
    </w:p>
    <w:p w14:paraId="1FF54F31" w14:textId="77777777" w:rsidR="00BC38A0" w:rsidRDefault="00BC38A0" w:rsidP="00BC38A0">
      <w:r>
        <w:t>- Promote positive, respectful relationships among students, staff, and others.</w:t>
      </w:r>
    </w:p>
    <w:p w14:paraId="20EBC2ED" w14:textId="77777777" w:rsidR="00BC38A0" w:rsidRDefault="00BC38A0" w:rsidP="00BC38A0">
      <w:r>
        <w:t>- Encourage students to demonstrate personal responsibility, self-discipline, and respect for others.</w:t>
      </w:r>
    </w:p>
    <w:p w14:paraId="0FA1B373" w14:textId="77777777" w:rsidR="00BC38A0" w:rsidRDefault="00BC38A0" w:rsidP="00BC38A0">
      <w:r>
        <w:t>- Ensure a safe, productive, and supportive learning environment where all students can succeed.</w:t>
      </w:r>
    </w:p>
    <w:p w14:paraId="09AD608B" w14:textId="77777777" w:rsidR="00BC38A0" w:rsidRDefault="00BC38A0" w:rsidP="00BC38A0"/>
    <w:p w14:paraId="2B5BD6C2" w14:textId="50413839" w:rsidR="00BC38A0" w:rsidRPr="00BC38A0" w:rsidRDefault="00BC38A0" w:rsidP="00BC38A0">
      <w:pPr>
        <w:rPr>
          <w:b/>
          <w:bCs/>
          <w:u w:val="single"/>
        </w:rPr>
      </w:pPr>
      <w:r w:rsidRPr="00BC38A0">
        <w:rPr>
          <w:b/>
          <w:bCs/>
          <w:u w:val="single"/>
        </w:rPr>
        <w:t xml:space="preserve">3. Expected </w:t>
      </w:r>
      <w:r w:rsidRPr="00BC38A0">
        <w:rPr>
          <w:b/>
          <w:bCs/>
          <w:u w:val="single"/>
        </w:rPr>
        <w:t>Behaviour</w:t>
      </w:r>
    </w:p>
    <w:p w14:paraId="3107FE8B" w14:textId="6C250AB9" w:rsidR="00BC38A0" w:rsidRDefault="00BC38A0" w:rsidP="00BC38A0">
      <w:r>
        <w:t xml:space="preserve">At Project Elite Dance Academy, the following </w:t>
      </w:r>
      <w:r>
        <w:t>behaviours</w:t>
      </w:r>
      <w:r>
        <w:t xml:space="preserve"> are expected:</w:t>
      </w:r>
    </w:p>
    <w:p w14:paraId="1ABCEAE6" w14:textId="3F243C2B" w:rsidR="00BC38A0" w:rsidRDefault="00BC38A0" w:rsidP="00BC38A0">
      <w:r>
        <w:t>- Respect: Treating fellow students, staff, and visitors with respect, kindness, and consideration.</w:t>
      </w:r>
    </w:p>
    <w:p w14:paraId="5C8C2935" w14:textId="10E04439" w:rsidR="00BC38A0" w:rsidRDefault="00BC38A0" w:rsidP="00BC38A0">
      <w:r>
        <w:t>- Punctuality: Arriving on time for all classes and rehearsals.</w:t>
      </w:r>
    </w:p>
    <w:p w14:paraId="0815C42D" w14:textId="176391D4" w:rsidR="00BC38A0" w:rsidRDefault="00BC38A0" w:rsidP="00BC38A0">
      <w:r>
        <w:lastRenderedPageBreak/>
        <w:t>- Commitment: Putting effort into each class, striving to do your best, and showing dedication to improving your skills.</w:t>
      </w:r>
    </w:p>
    <w:p w14:paraId="4613B7BB" w14:textId="21EA9624" w:rsidR="00BC38A0" w:rsidRDefault="00BC38A0" w:rsidP="00BC38A0">
      <w:r>
        <w:t>- Responsibility: Taking responsibility for your actions, including following the academy's rules and caring for your personal belongings and any shared equipment.</w:t>
      </w:r>
    </w:p>
    <w:p w14:paraId="7D7C6269" w14:textId="359C92C1" w:rsidR="00BC38A0" w:rsidRDefault="00BC38A0" w:rsidP="00BC38A0">
      <w:r>
        <w:t>- Safety: Following all safety guidelines during dance classes, rehearsals, and other academy activities.</w:t>
      </w:r>
    </w:p>
    <w:p w14:paraId="27D86269" w14:textId="0C842A5B" w:rsidR="00BC38A0" w:rsidRDefault="00BC38A0" w:rsidP="00BC38A0">
      <w:r>
        <w:t>- Teamwor</w:t>
      </w:r>
      <w:r>
        <w:t>k</w:t>
      </w:r>
      <w:r>
        <w:t>: Collaborating with others in a supportive and positive way.</w:t>
      </w:r>
    </w:p>
    <w:p w14:paraId="3344312F" w14:textId="08FCD0F4" w:rsidR="00BC38A0" w:rsidRDefault="00BC38A0" w:rsidP="00BC38A0">
      <w:r>
        <w:t>- Personal Appearance: Wearing the correct uniform or attire as required for class, including appropriate footwear.</w:t>
      </w:r>
    </w:p>
    <w:p w14:paraId="5A1FA626" w14:textId="09547980" w:rsidR="00BC38A0" w:rsidRDefault="00BC38A0" w:rsidP="00BC38A0">
      <w:r>
        <w:t>- Respect for Property: Taking care of academy property, including dance floors, equipment, and other facilities.</w:t>
      </w:r>
    </w:p>
    <w:p w14:paraId="71DB5555" w14:textId="77777777" w:rsidR="00BC38A0" w:rsidRPr="00BC38A0" w:rsidRDefault="00BC38A0" w:rsidP="00BC38A0">
      <w:pPr>
        <w:rPr>
          <w:b/>
          <w:bCs/>
          <w:u w:val="single"/>
        </w:rPr>
      </w:pPr>
    </w:p>
    <w:p w14:paraId="06659FCF" w14:textId="71345BA2" w:rsidR="00BC38A0" w:rsidRPr="00BC38A0" w:rsidRDefault="00BC38A0" w:rsidP="00BC38A0">
      <w:pPr>
        <w:rPr>
          <w:b/>
          <w:bCs/>
          <w:u w:val="single"/>
        </w:rPr>
      </w:pPr>
      <w:r w:rsidRPr="00BC38A0">
        <w:rPr>
          <w:b/>
          <w:bCs/>
          <w:u w:val="single"/>
        </w:rPr>
        <w:t xml:space="preserve">4. Unacceptable </w:t>
      </w:r>
      <w:r w:rsidRPr="00BC38A0">
        <w:rPr>
          <w:b/>
          <w:bCs/>
          <w:u w:val="single"/>
        </w:rPr>
        <w:t>Behaviour</w:t>
      </w:r>
    </w:p>
    <w:p w14:paraId="03B07A7B" w14:textId="77777777" w:rsidR="00BC38A0" w:rsidRDefault="00BC38A0" w:rsidP="00BC38A0"/>
    <w:p w14:paraId="24576F97" w14:textId="49C0B710" w:rsidR="00BC38A0" w:rsidRDefault="00BC38A0" w:rsidP="00BC38A0">
      <w:r>
        <w:t xml:space="preserve">The following </w:t>
      </w:r>
      <w:r>
        <w:t>behaviours</w:t>
      </w:r>
      <w:r>
        <w:t xml:space="preserve"> are not acceptable at Project Elite Dance Academy:</w:t>
      </w:r>
    </w:p>
    <w:p w14:paraId="4960C274" w14:textId="77777777" w:rsidR="00BC38A0" w:rsidRDefault="00BC38A0" w:rsidP="00BC38A0"/>
    <w:p w14:paraId="2010CABD" w14:textId="3A84305D" w:rsidR="00BC38A0" w:rsidRDefault="00BC38A0" w:rsidP="00BC38A0">
      <w:r>
        <w:t xml:space="preserve">- Disruptive </w:t>
      </w:r>
      <w:r>
        <w:t>Behaviour</w:t>
      </w:r>
      <w:r>
        <w:t>: Interrupting class or rehearsals, distracting others, or not following instructions from instructors.</w:t>
      </w:r>
    </w:p>
    <w:p w14:paraId="3F3E6C08" w14:textId="171256D3" w:rsidR="00BC38A0" w:rsidRDefault="00BC38A0" w:rsidP="00BC38A0">
      <w:r>
        <w:t>- Bullying and Harassment: Any form of bullying, harassment, or discrimination based on race, gender, age, religion, disability, or other characteristics. This includes physical, verbal, or emotional abuse.</w:t>
      </w:r>
    </w:p>
    <w:p w14:paraId="58C351A9" w14:textId="7609C207" w:rsidR="00BC38A0" w:rsidRDefault="00BC38A0" w:rsidP="00BC38A0">
      <w:r>
        <w:t>- Violence or Aggression</w:t>
      </w:r>
      <w:r>
        <w:t>:</w:t>
      </w:r>
      <w:r>
        <w:t xml:space="preserve"> Fighting, threatening others, or any form of physical or verbal aggression.</w:t>
      </w:r>
    </w:p>
    <w:p w14:paraId="5820A9AB" w14:textId="181ECA33" w:rsidR="00BC38A0" w:rsidRDefault="00BC38A0" w:rsidP="00BC38A0">
      <w:r>
        <w:t>- Defiance: Refusal to follow instructions, rules, or requests from staff members.</w:t>
      </w:r>
    </w:p>
    <w:p w14:paraId="7819E6D3" w14:textId="3DEDDE5C" w:rsidR="00BC38A0" w:rsidRDefault="00BC38A0" w:rsidP="00BC38A0">
      <w:r>
        <w:t>- Substance Abuse: The use or possession of illegal drugs, alcohol, or any other substances while at the academy or involved in academy-related activities.</w:t>
      </w:r>
    </w:p>
    <w:p w14:paraId="0BF08B92" w14:textId="0E49C66A" w:rsidR="00BC38A0" w:rsidRDefault="00BC38A0" w:rsidP="00BC38A0">
      <w:r>
        <w:t>- Damage to Property</w:t>
      </w:r>
      <w:r>
        <w:t>:</w:t>
      </w:r>
      <w:r>
        <w:t xml:space="preserve"> Vandalizing or damaging academy property or the property of others.</w:t>
      </w:r>
    </w:p>
    <w:p w14:paraId="3CA31352" w14:textId="77777777" w:rsidR="00BC38A0" w:rsidRDefault="00BC38A0" w:rsidP="00BC38A0"/>
    <w:p w14:paraId="59229B58" w14:textId="77777777" w:rsidR="00BC38A0" w:rsidRDefault="00BC38A0" w:rsidP="00BC38A0"/>
    <w:p w14:paraId="26270F2C" w14:textId="77777777" w:rsidR="00BC38A0" w:rsidRPr="00BC38A0" w:rsidRDefault="00BC38A0" w:rsidP="00BC38A0">
      <w:pPr>
        <w:rPr>
          <w:b/>
          <w:bCs/>
          <w:u w:val="single"/>
        </w:rPr>
      </w:pPr>
    </w:p>
    <w:p w14:paraId="4B7355DB" w14:textId="5A0FCD27" w:rsidR="00BC38A0" w:rsidRPr="00BC38A0" w:rsidRDefault="00BC38A0" w:rsidP="00BC38A0">
      <w:pPr>
        <w:rPr>
          <w:b/>
          <w:bCs/>
          <w:u w:val="single"/>
        </w:rPr>
      </w:pPr>
      <w:r w:rsidRPr="00BC38A0">
        <w:rPr>
          <w:b/>
          <w:bCs/>
          <w:u w:val="single"/>
        </w:rPr>
        <w:lastRenderedPageBreak/>
        <w:t xml:space="preserve">5. Consequences of Unacceptable </w:t>
      </w:r>
      <w:r w:rsidRPr="00BC38A0">
        <w:rPr>
          <w:b/>
          <w:bCs/>
          <w:u w:val="single"/>
        </w:rPr>
        <w:t>Behaviour</w:t>
      </w:r>
    </w:p>
    <w:p w14:paraId="11248E11" w14:textId="71A7EEF0" w:rsidR="00BC38A0" w:rsidRDefault="00BC38A0" w:rsidP="00BC38A0">
      <w:proofErr w:type="gramStart"/>
      <w:r>
        <w:t>In order to</w:t>
      </w:r>
      <w:proofErr w:type="gramEnd"/>
      <w:r>
        <w:t xml:space="preserve"> maintain a positive learning environment, it is important that there are clear consequences for unacceptable </w:t>
      </w:r>
      <w:r>
        <w:t>behaviour</w:t>
      </w:r>
      <w:r>
        <w:t xml:space="preserve">. These are intended to encourage reflection, understanding, and improvement of </w:t>
      </w:r>
      <w:r>
        <w:t>behaviour</w:t>
      </w:r>
      <w:r>
        <w:t>. Consequences may include, but are not limited to:</w:t>
      </w:r>
    </w:p>
    <w:p w14:paraId="426ACDA2" w14:textId="75B6E68F" w:rsidR="00BC38A0" w:rsidRDefault="00BC38A0" w:rsidP="00BC38A0">
      <w:r>
        <w:t xml:space="preserve">- Verbal Warning: A reminder of the expectations and the opportunity for the student to correct their </w:t>
      </w:r>
      <w:r>
        <w:t>behaviour</w:t>
      </w:r>
      <w:r>
        <w:t>.</w:t>
      </w:r>
    </w:p>
    <w:p w14:paraId="165FA72E" w14:textId="0D07BA8F" w:rsidR="00BC38A0" w:rsidRDefault="00BC38A0" w:rsidP="00BC38A0">
      <w:r>
        <w:t xml:space="preserve">- Written Warning: If the </w:t>
      </w:r>
      <w:r>
        <w:t>behaviour</w:t>
      </w:r>
      <w:r>
        <w:t xml:space="preserve"> continues, a written warning may be issued outlining the unacceptable </w:t>
      </w:r>
      <w:r>
        <w:t>behaviour</w:t>
      </w:r>
      <w:r>
        <w:t xml:space="preserve"> and the need for improvement.</w:t>
      </w:r>
    </w:p>
    <w:p w14:paraId="6E9D55B1" w14:textId="0D34CE7C" w:rsidR="00BC38A0" w:rsidRDefault="00BC38A0" w:rsidP="00BC38A0">
      <w:r>
        <w:t xml:space="preserve">- Time-Out/Removal from Class: For more serious or repeated disruptive </w:t>
      </w:r>
      <w:r>
        <w:t>behaviour</w:t>
      </w:r>
      <w:r>
        <w:t>, the student may be asked to leave the class for a designated time to reflect on their actions. This will be followed by a meeting with the student and their parent/guardian to discuss the issue.</w:t>
      </w:r>
    </w:p>
    <w:p w14:paraId="24ED5A2B" w14:textId="77CF71DC" w:rsidR="00BC38A0" w:rsidRDefault="00BC38A0" w:rsidP="00BC38A0">
      <w:r>
        <w:t xml:space="preserve">-Suspension: In cases of more serious or repeated breaches of the policy, the student may be </w:t>
      </w:r>
      <w:proofErr w:type="gramStart"/>
      <w:r>
        <w:t>temporarily suspended</w:t>
      </w:r>
      <w:proofErr w:type="gramEnd"/>
      <w:r>
        <w:t xml:space="preserve"> from attending classes or events.</w:t>
      </w:r>
    </w:p>
    <w:p w14:paraId="40A8E8A1" w14:textId="59A595AC" w:rsidR="00BC38A0" w:rsidRDefault="00BC38A0" w:rsidP="00BC38A0">
      <w:r>
        <w:t xml:space="preserve">- Permanent Expulsion: In extreme cases (e.g., violent </w:t>
      </w:r>
      <w:r>
        <w:t>behaviour</w:t>
      </w:r>
      <w:r>
        <w:t>, bullying, or repeated violations of the code of conduct), the student may be permanently expelled from the academy.</w:t>
      </w:r>
    </w:p>
    <w:p w14:paraId="2AF14D7E" w14:textId="77777777" w:rsidR="00BC38A0" w:rsidRDefault="00BC38A0" w:rsidP="00BC38A0"/>
    <w:p w14:paraId="0636AEEC" w14:textId="39B67345" w:rsidR="00BC38A0" w:rsidRDefault="00BC38A0" w:rsidP="00BC38A0">
      <w:r>
        <w:t xml:space="preserve">*Note: Any incident of bullying, harassment, or violence will be dealt with seriously and may result in immediate suspension or </w:t>
      </w:r>
      <w:r>
        <w:t>expulsion.</w:t>
      </w:r>
    </w:p>
    <w:p w14:paraId="71189B54" w14:textId="77777777" w:rsidR="00BC38A0" w:rsidRDefault="00BC38A0" w:rsidP="00BC38A0"/>
    <w:p w14:paraId="5A45035A" w14:textId="52866D64" w:rsidR="00BC38A0" w:rsidRPr="00BC38A0" w:rsidRDefault="00BC38A0" w:rsidP="00BC38A0">
      <w:pPr>
        <w:rPr>
          <w:b/>
          <w:bCs/>
          <w:u w:val="single"/>
        </w:rPr>
      </w:pPr>
      <w:r w:rsidRPr="00BC38A0">
        <w:rPr>
          <w:b/>
          <w:bCs/>
          <w:u w:val="single"/>
        </w:rPr>
        <w:t>6. Communication and Support</w:t>
      </w:r>
    </w:p>
    <w:p w14:paraId="6FA2F27F" w14:textId="40AB4838" w:rsidR="00BC38A0" w:rsidRDefault="00BC38A0" w:rsidP="00BC38A0">
      <w:r>
        <w:t xml:space="preserve">- Parental Involvement: Project Elite Dance Academy believes in working closely with parents and guardians to ensure students are supported in maintaining good </w:t>
      </w:r>
      <w:r>
        <w:t>behaviour</w:t>
      </w:r>
      <w:r>
        <w:t xml:space="preserve">. Any serious concerns regarding a student's </w:t>
      </w:r>
      <w:r>
        <w:t>behaviour</w:t>
      </w:r>
      <w:r>
        <w:t xml:space="preserve"> will be communicated with the student's parents or guardians.</w:t>
      </w:r>
    </w:p>
    <w:p w14:paraId="3564C95C" w14:textId="5CBF3223" w:rsidR="00BC38A0" w:rsidRDefault="00BC38A0" w:rsidP="00BC38A0">
      <w:r>
        <w:t xml:space="preserve">- Student Support: If a student is struggling with </w:t>
      </w:r>
      <w:r>
        <w:t>behavioural</w:t>
      </w:r>
      <w:r>
        <w:t xml:space="preserve"> or emotional issues, they will be offered support through appropriate measures. We encourage students to speak openly with their instructors or designated staff members if they are facing difficulties.</w:t>
      </w:r>
    </w:p>
    <w:p w14:paraId="768DA6AF" w14:textId="495F974E" w:rsidR="00BC38A0" w:rsidRDefault="00BC38A0" w:rsidP="00BC38A0">
      <w:r>
        <w:t>- Open Dialogue: Students are encouraged to speak up if they feel they are being treated unfairly or if they are having difficulty with their peers or instructors. There is always someone available to help.</w:t>
      </w:r>
    </w:p>
    <w:p w14:paraId="334086BB" w14:textId="77777777" w:rsidR="00BC38A0" w:rsidRDefault="00BC38A0" w:rsidP="00BC38A0"/>
    <w:p w14:paraId="1984C234" w14:textId="245CC29B" w:rsidR="00BC38A0" w:rsidRPr="00BC38A0" w:rsidRDefault="00BC38A0" w:rsidP="00BC38A0">
      <w:pPr>
        <w:rPr>
          <w:b/>
          <w:bCs/>
          <w:u w:val="single"/>
        </w:rPr>
      </w:pPr>
      <w:r w:rsidRPr="00BC38A0">
        <w:rPr>
          <w:b/>
          <w:bCs/>
          <w:u w:val="single"/>
        </w:rPr>
        <w:lastRenderedPageBreak/>
        <w:t>7. School Environment</w:t>
      </w:r>
    </w:p>
    <w:p w14:paraId="4718BB6C" w14:textId="3D5E4BD1" w:rsidR="00BC38A0" w:rsidRDefault="00BC38A0" w:rsidP="00BC38A0">
      <w:r>
        <w:t>The academy will work to create an environment where students feel safe, supported, and motivated to do their best. This includes:</w:t>
      </w:r>
    </w:p>
    <w:p w14:paraId="1ADB04F7" w14:textId="474F0421" w:rsidR="00BC38A0" w:rsidRDefault="00BC38A0" w:rsidP="00BC38A0">
      <w:r>
        <w:t>- Inclusive Atmosphere: Emphasizing inclusion, respect, and equality. Discrimination or exclusion of any kind will not be tolerated.</w:t>
      </w:r>
    </w:p>
    <w:p w14:paraId="5F5A2C54" w14:textId="0EFB51D2" w:rsidR="00BC38A0" w:rsidRDefault="00BC38A0" w:rsidP="00BC38A0">
      <w:r>
        <w:t>- Safety Protocols: Clear safety protocols for physical activity, including warm-up and cool-down routines, proper use of equipment, and ensuring safe physical spaces for dance and acrobatics.</w:t>
      </w:r>
    </w:p>
    <w:p w14:paraId="21637FFD" w14:textId="22EF6868" w:rsidR="00BC38A0" w:rsidRDefault="00BC38A0" w:rsidP="00BC38A0">
      <w:r>
        <w:t>- Zero Tolerance for Bullying: The academy has a strict policy of zero tolerance for bullying. Any form of bullying will be dealt with promptly and seriously, with appropriate consequences.</w:t>
      </w:r>
    </w:p>
    <w:p w14:paraId="0131CEDA" w14:textId="0841CD5E" w:rsidR="00BC38A0" w:rsidRDefault="00BC38A0" w:rsidP="00BC38A0">
      <w:r>
        <w:t xml:space="preserve">- Positive Reinforcement: The academy values positive reinforcement and will recognize students who consistently demonstrate excellent </w:t>
      </w:r>
      <w:r>
        <w:t>behaviour</w:t>
      </w:r>
      <w:r>
        <w:t>, commitment, and progress.</w:t>
      </w:r>
    </w:p>
    <w:p w14:paraId="6C94D834" w14:textId="77777777" w:rsidR="00BC38A0" w:rsidRDefault="00BC38A0" w:rsidP="00BC38A0"/>
    <w:p w14:paraId="5371E8E9" w14:textId="5603818E" w:rsidR="00BC38A0" w:rsidRPr="00BC38A0" w:rsidRDefault="00BC38A0" w:rsidP="00BC38A0">
      <w:pPr>
        <w:rPr>
          <w:b/>
          <w:bCs/>
          <w:u w:val="single"/>
        </w:rPr>
      </w:pPr>
      <w:r w:rsidRPr="00BC38A0">
        <w:rPr>
          <w:b/>
          <w:bCs/>
          <w:u w:val="single"/>
        </w:rPr>
        <w:t>8. Dress Code and Personal Appearance</w:t>
      </w:r>
    </w:p>
    <w:p w14:paraId="54011EB1" w14:textId="77777777" w:rsidR="00BC38A0" w:rsidRDefault="00BC38A0" w:rsidP="00BC38A0">
      <w:r>
        <w:t>- Students are expected to wear the correct attire for their specific dance style, which includes appropriate dancewear and footwear.</w:t>
      </w:r>
    </w:p>
    <w:p w14:paraId="4A03434B" w14:textId="77777777" w:rsidR="00BC38A0" w:rsidRDefault="00BC38A0" w:rsidP="00BC38A0">
      <w:r>
        <w:t>- Hair should be tied back and secured during classes to ensure safety.</w:t>
      </w:r>
    </w:p>
    <w:p w14:paraId="7A3969A9" w14:textId="7B984267" w:rsidR="00BC38A0" w:rsidRDefault="00BC38A0" w:rsidP="00BC38A0">
      <w:r>
        <w:t xml:space="preserve">- </w:t>
      </w:r>
      <w:r>
        <w:t>Jewellery</w:t>
      </w:r>
      <w:r>
        <w:t xml:space="preserve"> should not be worn during classes unless it is for medical reasons.</w:t>
      </w:r>
    </w:p>
    <w:p w14:paraId="07977B4C" w14:textId="77777777" w:rsidR="00BC38A0" w:rsidRDefault="00BC38A0" w:rsidP="00BC38A0">
      <w:r>
        <w:t>- The academy uniform (where applicable) must be worn during performances and special events.</w:t>
      </w:r>
    </w:p>
    <w:p w14:paraId="4976CFC7" w14:textId="77777777" w:rsidR="00BC38A0" w:rsidRDefault="00BC38A0" w:rsidP="00BC38A0"/>
    <w:p w14:paraId="6E0DEC18" w14:textId="0730C559" w:rsidR="00BC38A0" w:rsidRPr="00BC38A0" w:rsidRDefault="00BC38A0" w:rsidP="00BC38A0">
      <w:pPr>
        <w:rPr>
          <w:b/>
          <w:bCs/>
          <w:u w:val="single"/>
        </w:rPr>
      </w:pPr>
      <w:r w:rsidRPr="00BC38A0">
        <w:rPr>
          <w:b/>
          <w:bCs/>
          <w:u w:val="single"/>
        </w:rPr>
        <w:t>9. Attendance and Punctuality</w:t>
      </w:r>
    </w:p>
    <w:p w14:paraId="272736A7" w14:textId="77777777" w:rsidR="00BC38A0" w:rsidRDefault="00BC38A0" w:rsidP="00BC38A0"/>
    <w:p w14:paraId="1CA61C2F" w14:textId="5416E0B6" w:rsidR="00BC38A0" w:rsidRDefault="00BC38A0" w:rsidP="00BC38A0">
      <w:r>
        <w:t xml:space="preserve">- Attendance: Regular attendance is vital for progress. Students must inform the academy in advance if they will be absent for any reason, such as illness or family commitments.  </w:t>
      </w:r>
    </w:p>
    <w:p w14:paraId="2B940680" w14:textId="2AB7284B" w:rsidR="00BC38A0" w:rsidRDefault="00BC38A0" w:rsidP="00BC38A0">
      <w:r>
        <w:t xml:space="preserve">*Note: If a student has a legitimate reason for absence (e.g., illness), they should inform the school in advance, and makeup classes may be available in certain </w:t>
      </w:r>
      <w:r>
        <w:t xml:space="preserve">circumstances. </w:t>
      </w:r>
    </w:p>
    <w:p w14:paraId="7BB6D3FC" w14:textId="77777777" w:rsidR="00BC38A0" w:rsidRDefault="00BC38A0" w:rsidP="00BC38A0"/>
    <w:p w14:paraId="4E6E52AD" w14:textId="77777777" w:rsidR="00BC38A0" w:rsidRDefault="00BC38A0" w:rsidP="00BC38A0"/>
    <w:p w14:paraId="2FEF5373" w14:textId="6BCCB9B2" w:rsidR="00BC38A0" w:rsidRPr="00BC38A0" w:rsidRDefault="00BC38A0" w:rsidP="00BC38A0">
      <w:pPr>
        <w:rPr>
          <w:b/>
          <w:bCs/>
          <w:u w:val="single"/>
        </w:rPr>
      </w:pPr>
      <w:r w:rsidRPr="00BC38A0">
        <w:rPr>
          <w:b/>
          <w:bCs/>
          <w:u w:val="single"/>
        </w:rPr>
        <w:lastRenderedPageBreak/>
        <w:t xml:space="preserve">10. Social Media and Online </w:t>
      </w:r>
      <w:r w:rsidRPr="00BC38A0">
        <w:rPr>
          <w:b/>
          <w:bCs/>
          <w:u w:val="single"/>
        </w:rPr>
        <w:t>Behaviour</w:t>
      </w:r>
    </w:p>
    <w:p w14:paraId="285479A1" w14:textId="22032A22" w:rsidR="00BC38A0" w:rsidRDefault="00BC38A0" w:rsidP="00BC38A0">
      <w:r>
        <w:t xml:space="preserve">Students should be aware that their online </w:t>
      </w:r>
      <w:r>
        <w:t>behaviour</w:t>
      </w:r>
      <w:r>
        <w:t xml:space="preserve"> (on social media, forums, etc.) can affect their reputation and the reputation of the academy. The following guidelines apply:</w:t>
      </w:r>
    </w:p>
    <w:p w14:paraId="4BCAE24A" w14:textId="77777777" w:rsidR="00BC38A0" w:rsidRDefault="00BC38A0" w:rsidP="00BC38A0"/>
    <w:p w14:paraId="415811B1" w14:textId="33049F21" w:rsidR="00BC38A0" w:rsidRDefault="00BC38A0" w:rsidP="00BC38A0">
      <w:r>
        <w:t>- Respect Online</w:t>
      </w:r>
      <w:r>
        <w:t>:</w:t>
      </w:r>
      <w:r>
        <w:t xml:space="preserve"> Students should treat others with the same respect online as they would in person.</w:t>
      </w:r>
    </w:p>
    <w:p w14:paraId="6AAB80D9" w14:textId="23FAE74F" w:rsidR="00BC38A0" w:rsidRDefault="00BC38A0" w:rsidP="00BC38A0">
      <w:r>
        <w:t>- Privacy: Students should not post videos or photos from classes or events without permission from the academy or others involved.</w:t>
      </w:r>
    </w:p>
    <w:p w14:paraId="507B04F5" w14:textId="0FA8B16E" w:rsidR="00BC38A0" w:rsidRDefault="00BC38A0" w:rsidP="00BC38A0">
      <w:r>
        <w:t>- Academy Social Media: Students must follow any social media guidelines set by the academy, especially in relation to the sharing of content.</w:t>
      </w:r>
    </w:p>
    <w:p w14:paraId="13A20C94" w14:textId="77777777" w:rsidR="00BC38A0" w:rsidRDefault="00BC38A0" w:rsidP="00BC38A0"/>
    <w:p w14:paraId="23A9F76F" w14:textId="2FCB0071" w:rsidR="00BC38A0" w:rsidRPr="00BC38A0" w:rsidRDefault="00BC38A0" w:rsidP="00BC38A0">
      <w:pPr>
        <w:rPr>
          <w:b/>
          <w:bCs/>
          <w:u w:val="single"/>
        </w:rPr>
      </w:pPr>
      <w:r w:rsidRPr="00BC38A0">
        <w:rPr>
          <w:b/>
          <w:bCs/>
          <w:u w:val="single"/>
        </w:rPr>
        <w:t>11. Conclusion</w:t>
      </w:r>
    </w:p>
    <w:p w14:paraId="4A8615F8" w14:textId="15852F16" w:rsidR="00BC38A0" w:rsidRDefault="00BC38A0" w:rsidP="00BC38A0">
      <w:r>
        <w:t xml:space="preserve">Project Elite Dance Academy is committed to providing a positive, respectful, and supportive environment for all students. This </w:t>
      </w:r>
      <w:r>
        <w:t>Behaviour</w:t>
      </w:r>
      <w:r>
        <w:t xml:space="preserve"> and School Policy is in place to ensure that all students </w:t>
      </w:r>
      <w:proofErr w:type="gramStart"/>
      <w:r>
        <w:t>are able to</w:t>
      </w:r>
      <w:proofErr w:type="gramEnd"/>
      <w:r>
        <w:t xml:space="preserve"> learn and grow in a safe and productive environment. By working together, students, staff, and parents can create a community where everyone can thrive.</w:t>
      </w:r>
    </w:p>
    <w:p w14:paraId="1505B139" w14:textId="77777777" w:rsidR="00BC38A0" w:rsidRDefault="00BC38A0" w:rsidP="00BC38A0"/>
    <w:p w14:paraId="166CA14A" w14:textId="51F80A86" w:rsidR="00BC38A0" w:rsidRDefault="00BC38A0" w:rsidP="00BC38A0">
      <w:r>
        <w:t xml:space="preserve">If you have any questions or concerns regarding this policy, please contact </w:t>
      </w:r>
      <w:r>
        <w:t>Lucy Chilton</w:t>
      </w:r>
      <w:r>
        <w:t xml:space="preserve"> at </w:t>
      </w:r>
      <w:r>
        <w:t>info@projectelitedance.co.uk</w:t>
      </w:r>
      <w:r>
        <w:t>.</w:t>
      </w:r>
    </w:p>
    <w:p w14:paraId="4BB61755" w14:textId="77777777" w:rsidR="00BC38A0" w:rsidRDefault="00BC38A0" w:rsidP="00BC38A0"/>
    <w:p w14:paraId="23AA06ED" w14:textId="76B058FF" w:rsidR="00BC38A0" w:rsidRDefault="00BC38A0" w:rsidP="00BC38A0">
      <w:r>
        <w:t>Signed:</w:t>
      </w:r>
      <w:r>
        <w:t xml:space="preserve"> </w:t>
      </w:r>
      <w:proofErr w:type="spellStart"/>
      <w:proofErr w:type="gramStart"/>
      <w:r>
        <w:t>L.Chilton</w:t>
      </w:r>
      <w:proofErr w:type="spellEnd"/>
      <w:proofErr w:type="gramEnd"/>
    </w:p>
    <w:p w14:paraId="4CD86CEA" w14:textId="584EFC41" w:rsidR="00BC38A0" w:rsidRDefault="00BC38A0" w:rsidP="00BC38A0">
      <w:r>
        <w:t>Lucy Chilton</w:t>
      </w:r>
      <w:r>
        <w:t xml:space="preserve"> </w:t>
      </w:r>
    </w:p>
    <w:p w14:paraId="25D73D67" w14:textId="77777777" w:rsidR="00BC38A0" w:rsidRDefault="00BC38A0" w:rsidP="00BC38A0">
      <w:r>
        <w:t xml:space="preserve">Principal, Project Elite Dance Academy  </w:t>
      </w:r>
    </w:p>
    <w:p w14:paraId="58F7A973" w14:textId="1252F178" w:rsidR="00BC38A0" w:rsidRDefault="00BC38A0" w:rsidP="00BC38A0">
      <w:r>
        <w:t xml:space="preserve">Date: </w:t>
      </w:r>
      <w:r>
        <w:t>11/2/25</w:t>
      </w:r>
      <w:r>
        <w:t xml:space="preserve"> </w:t>
      </w:r>
    </w:p>
    <w:sectPr w:rsidR="00BC3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A0"/>
    <w:rsid w:val="005F68D7"/>
    <w:rsid w:val="00BC3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6A2A652"/>
  <w15:chartTrackingRefBased/>
  <w15:docId w15:val="{F625FE5F-D8D5-7C43-8D77-210E31E6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3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8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8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8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8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8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8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8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8A0"/>
    <w:rPr>
      <w:rFonts w:eastAsiaTheme="majorEastAsia" w:cstheme="majorBidi"/>
      <w:color w:val="272727" w:themeColor="text1" w:themeTint="D8"/>
    </w:rPr>
  </w:style>
  <w:style w:type="paragraph" w:styleId="Title">
    <w:name w:val="Title"/>
    <w:basedOn w:val="Normal"/>
    <w:next w:val="Normal"/>
    <w:link w:val="TitleChar"/>
    <w:uiPriority w:val="10"/>
    <w:qFormat/>
    <w:rsid w:val="00BC38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8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8A0"/>
    <w:pPr>
      <w:spacing w:before="160"/>
      <w:jc w:val="center"/>
    </w:pPr>
    <w:rPr>
      <w:i/>
      <w:iCs/>
      <w:color w:val="404040" w:themeColor="text1" w:themeTint="BF"/>
    </w:rPr>
  </w:style>
  <w:style w:type="character" w:customStyle="1" w:styleId="QuoteChar">
    <w:name w:val="Quote Char"/>
    <w:basedOn w:val="DefaultParagraphFont"/>
    <w:link w:val="Quote"/>
    <w:uiPriority w:val="29"/>
    <w:rsid w:val="00BC38A0"/>
    <w:rPr>
      <w:i/>
      <w:iCs/>
      <w:color w:val="404040" w:themeColor="text1" w:themeTint="BF"/>
    </w:rPr>
  </w:style>
  <w:style w:type="paragraph" w:styleId="ListParagraph">
    <w:name w:val="List Paragraph"/>
    <w:basedOn w:val="Normal"/>
    <w:uiPriority w:val="34"/>
    <w:qFormat/>
    <w:rsid w:val="00BC38A0"/>
    <w:pPr>
      <w:ind w:left="720"/>
      <w:contextualSpacing/>
    </w:pPr>
  </w:style>
  <w:style w:type="character" w:styleId="IntenseEmphasis">
    <w:name w:val="Intense Emphasis"/>
    <w:basedOn w:val="DefaultParagraphFont"/>
    <w:uiPriority w:val="21"/>
    <w:qFormat/>
    <w:rsid w:val="00BC38A0"/>
    <w:rPr>
      <w:i/>
      <w:iCs/>
      <w:color w:val="0F4761" w:themeColor="accent1" w:themeShade="BF"/>
    </w:rPr>
  </w:style>
  <w:style w:type="paragraph" w:styleId="IntenseQuote">
    <w:name w:val="Intense Quote"/>
    <w:basedOn w:val="Normal"/>
    <w:next w:val="Normal"/>
    <w:link w:val="IntenseQuoteChar"/>
    <w:uiPriority w:val="30"/>
    <w:qFormat/>
    <w:rsid w:val="00BC3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8A0"/>
    <w:rPr>
      <w:i/>
      <w:iCs/>
      <w:color w:val="0F4761" w:themeColor="accent1" w:themeShade="BF"/>
    </w:rPr>
  </w:style>
  <w:style w:type="character" w:styleId="IntenseReference">
    <w:name w:val="Intense Reference"/>
    <w:basedOn w:val="DefaultParagraphFont"/>
    <w:uiPriority w:val="32"/>
    <w:qFormat/>
    <w:rsid w:val="00BC38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1191</Words>
  <Characters>6793</Characters>
  <Application>Microsoft Office Word</Application>
  <DocSecurity>0</DocSecurity>
  <Lines>56</Lines>
  <Paragraphs>15</Paragraphs>
  <ScaleCrop>false</ScaleCrop>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Chilton</dc:creator>
  <cp:keywords/>
  <dc:description/>
  <cp:lastModifiedBy>Lucy Chilton</cp:lastModifiedBy>
  <cp:revision>1</cp:revision>
  <dcterms:created xsi:type="dcterms:W3CDTF">2025-02-11T10:48:00Z</dcterms:created>
  <dcterms:modified xsi:type="dcterms:W3CDTF">2025-02-11T10:57:00Z</dcterms:modified>
</cp:coreProperties>
</file>